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85" w:rsidRDefault="002D0585" w:rsidP="00D70B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附件1：易制毒药品</w:t>
      </w:r>
      <w:r w:rsidR="00264D8F">
        <w:rPr>
          <w:rFonts w:ascii="仿宋_GB2312" w:eastAsia="仿宋_GB2312" w:hAnsi="仿宋_GB2312" w:cs="仿宋_GB2312" w:hint="eastAsia"/>
          <w:sz w:val="32"/>
          <w:szCs w:val="32"/>
        </w:rPr>
        <w:t>领用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登记表 </w:t>
      </w:r>
      <w:r w:rsidR="00264D8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领导签章：</w:t>
      </w:r>
    </w:p>
    <w:tbl>
      <w:tblPr>
        <w:tblStyle w:val="a5"/>
        <w:tblW w:w="3890" w:type="pct"/>
        <w:jc w:val="center"/>
        <w:tblLook w:val="04A0" w:firstRow="1" w:lastRow="0" w:firstColumn="1" w:lastColumn="0" w:noHBand="0" w:noVBand="1"/>
      </w:tblPr>
      <w:tblGrid>
        <w:gridCol w:w="828"/>
        <w:gridCol w:w="1425"/>
        <w:gridCol w:w="1727"/>
        <w:gridCol w:w="1425"/>
        <w:gridCol w:w="1422"/>
        <w:gridCol w:w="1125"/>
        <w:gridCol w:w="1125"/>
        <w:gridCol w:w="1125"/>
        <w:gridCol w:w="825"/>
      </w:tblGrid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646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二级单位</w:t>
            </w:r>
          </w:p>
        </w:tc>
        <w:tc>
          <w:tcPr>
            <w:tcW w:w="783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实验室名称</w:t>
            </w:r>
          </w:p>
        </w:tc>
        <w:tc>
          <w:tcPr>
            <w:tcW w:w="646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药品名称</w:t>
            </w:r>
          </w:p>
        </w:tc>
        <w:tc>
          <w:tcPr>
            <w:tcW w:w="645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领用时间</w:t>
            </w:r>
          </w:p>
        </w:tc>
        <w:tc>
          <w:tcPr>
            <w:tcW w:w="510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使用量</w:t>
            </w:r>
          </w:p>
        </w:tc>
        <w:tc>
          <w:tcPr>
            <w:tcW w:w="510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领用人</w:t>
            </w:r>
          </w:p>
        </w:tc>
        <w:tc>
          <w:tcPr>
            <w:tcW w:w="510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使用人</w:t>
            </w:r>
          </w:p>
        </w:tc>
        <w:tc>
          <w:tcPr>
            <w:tcW w:w="375" w:type="pct"/>
            <w:vAlign w:val="center"/>
          </w:tcPr>
          <w:p w:rsidR="00400BAD" w:rsidRPr="002D0585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Pr="00AB63C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63C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:rsidR="00400BAD" w:rsidRPr="00AB63C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 w:rsidR="00A728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研究生处</w:t>
            </w:r>
          </w:p>
        </w:tc>
        <w:tc>
          <w:tcPr>
            <w:tcW w:w="783" w:type="pct"/>
            <w:vAlign w:val="center"/>
          </w:tcPr>
          <w:p w:rsidR="00400BAD" w:rsidRPr="00AB63CD" w:rsidRDefault="00A728D1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生态安全</w:t>
            </w:r>
          </w:p>
        </w:tc>
        <w:tc>
          <w:tcPr>
            <w:tcW w:w="646" w:type="pct"/>
            <w:vAlign w:val="center"/>
          </w:tcPr>
          <w:p w:rsidR="00400BAD" w:rsidRPr="00AB63CD" w:rsidRDefault="00A728D1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硫酸</w:t>
            </w:r>
          </w:p>
        </w:tc>
        <w:tc>
          <w:tcPr>
            <w:tcW w:w="645" w:type="pct"/>
            <w:vAlign w:val="center"/>
          </w:tcPr>
          <w:p w:rsidR="00400BAD" w:rsidRPr="00AB63CD" w:rsidRDefault="00A728D1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2020.6.29</w:t>
            </w:r>
          </w:p>
        </w:tc>
        <w:tc>
          <w:tcPr>
            <w:tcW w:w="510" w:type="pct"/>
            <w:vAlign w:val="center"/>
          </w:tcPr>
          <w:p w:rsidR="00400BAD" w:rsidRPr="00AB63CD" w:rsidRDefault="00A728D1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12瓶*500ml</w:t>
            </w:r>
          </w:p>
        </w:tc>
        <w:tc>
          <w:tcPr>
            <w:tcW w:w="510" w:type="pct"/>
            <w:vAlign w:val="center"/>
          </w:tcPr>
          <w:p w:rsidR="00400BAD" w:rsidRPr="00AB63CD" w:rsidRDefault="00A728D1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李超逸</w:t>
            </w:r>
          </w:p>
        </w:tc>
        <w:tc>
          <w:tcPr>
            <w:tcW w:w="510" w:type="pct"/>
            <w:vAlign w:val="center"/>
          </w:tcPr>
          <w:p w:rsidR="00400BAD" w:rsidRPr="00AB63CD" w:rsidRDefault="00A728D1" w:rsidP="002D058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李超逸</w:t>
            </w: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0BAD" w:rsidTr="00400BAD">
        <w:trPr>
          <w:jc w:val="center"/>
        </w:trPr>
        <w:tc>
          <w:tcPr>
            <w:tcW w:w="37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6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0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00BAD" w:rsidRDefault="00400BAD" w:rsidP="002D058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D0585" w:rsidRDefault="002D0585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D0585" w:rsidRPr="001A51E8" w:rsidRDefault="002D0585" w:rsidP="002D0585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1A51E8">
        <w:rPr>
          <w:rFonts w:ascii="方正小标宋简体" w:eastAsia="方正小标宋简体" w:hAnsi="Calibri" w:cs="Times New Roman" w:hint="eastAsia"/>
          <w:sz w:val="36"/>
          <w:szCs w:val="36"/>
        </w:rPr>
        <w:lastRenderedPageBreak/>
        <w:t>易制毒化学品的分类和品种目录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b/>
          <w:sz w:val="24"/>
          <w:szCs w:val="24"/>
        </w:rPr>
      </w:pPr>
      <w:r w:rsidRPr="001A51E8">
        <w:rPr>
          <w:rFonts w:ascii="Calibri" w:eastAsia="宋体" w:hAnsi="Calibri" w:cs="Times New Roman"/>
        </w:rPr>
        <w:t xml:space="preserve">　</w:t>
      </w:r>
      <w:r w:rsidRPr="001A51E8">
        <w:rPr>
          <w:rFonts w:ascii="仿宋_GB2312" w:eastAsia="仿宋_GB2312" w:hAnsi="Calibri" w:cs="Times New Roman" w:hint="eastAsia"/>
          <w:sz w:val="30"/>
          <w:szCs w:val="30"/>
        </w:rPr>
        <w:t xml:space="preserve">　</w:t>
      </w:r>
      <w:r w:rsidRPr="002D0585">
        <w:rPr>
          <w:rFonts w:ascii="仿宋_GB2312" w:eastAsia="仿宋_GB2312" w:hAnsi="Calibri" w:cs="Times New Roman" w:hint="eastAsia"/>
          <w:b/>
          <w:sz w:val="24"/>
          <w:szCs w:val="24"/>
        </w:rPr>
        <w:t>第一类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1．1-苯基-2-丙酮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2．3,4-亚甲基二氧苯基-2-丙酮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3．胡椒醛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4．黄樟素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5．黄樟油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6．异黄樟素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7. N-乙酰邻氨基苯酸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8．邻氨基苯甲酸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9．麦角酸*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10．麦角胺*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11．麦角新碱*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12．麻黄素、伪麻黄素、消旋麻黄素、去甲麻黄素、甲基麻黄素、麻黄浸膏、麻黄浸膏粉等麻黄素类物质*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13.羟亚胺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b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b/>
          <w:sz w:val="24"/>
          <w:szCs w:val="24"/>
        </w:rPr>
        <w:t xml:space="preserve">　　第二类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1．苯乙酸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2．醋酸酐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3．三氯甲烷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4．</w:t>
      </w:r>
      <w:r w:rsidRPr="0050154A">
        <w:rPr>
          <w:rFonts w:ascii="仿宋_GB2312" w:eastAsia="仿宋_GB2312" w:hAnsi="Calibri" w:cs="Times New Roman" w:hint="eastAsia"/>
          <w:sz w:val="24"/>
          <w:szCs w:val="24"/>
          <w:highlight w:val="yellow"/>
        </w:rPr>
        <w:t>乙醚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5．哌啶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b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b/>
          <w:sz w:val="24"/>
          <w:szCs w:val="24"/>
        </w:rPr>
        <w:t xml:space="preserve">　　第三类</w:t>
      </w:r>
    </w:p>
    <w:p w:rsidR="002D0585" w:rsidRPr="002D0585" w:rsidRDefault="002D0585" w:rsidP="002D0585">
      <w:pPr>
        <w:spacing w:line="300" w:lineRule="exact"/>
        <w:rPr>
          <w:rFonts w:ascii="仿宋_GB2312" w:eastAsia="仿宋_GB2312" w:hAnsi="Calibri" w:cs="Times New Roman"/>
          <w:sz w:val="24"/>
          <w:szCs w:val="24"/>
        </w:rPr>
      </w:pPr>
      <w:r w:rsidRPr="002D0585">
        <w:rPr>
          <w:rFonts w:ascii="仿宋_GB2312" w:eastAsia="仿宋_GB2312" w:hAnsi="Calibri" w:cs="Times New Roman" w:hint="eastAsia"/>
          <w:sz w:val="24"/>
          <w:szCs w:val="24"/>
        </w:rPr>
        <w:t xml:space="preserve">　　1．</w:t>
      </w:r>
      <w:r w:rsidRPr="0050154A">
        <w:rPr>
          <w:rFonts w:ascii="仿宋_GB2312" w:eastAsia="仿宋_GB2312" w:hAnsi="Calibri" w:cs="Times New Roman" w:hint="eastAsia"/>
          <w:sz w:val="24"/>
          <w:szCs w:val="24"/>
          <w:highlight w:val="yellow"/>
        </w:rPr>
        <w:t>甲苯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2D0585">
        <w:rPr>
          <w:rFonts w:ascii="仿宋_GB2312" w:eastAsia="仿宋_GB2312" w:hAnsi="Calibri" w:cs="Times New Roman" w:hint="eastAsia"/>
          <w:sz w:val="24"/>
          <w:szCs w:val="24"/>
        </w:rPr>
        <w:t>2．</w:t>
      </w:r>
      <w:r w:rsidRPr="0050154A">
        <w:rPr>
          <w:rFonts w:ascii="仿宋_GB2312" w:eastAsia="仿宋_GB2312" w:hAnsi="Calibri" w:cs="Times New Roman" w:hint="eastAsia"/>
          <w:sz w:val="24"/>
          <w:szCs w:val="24"/>
          <w:highlight w:val="yellow"/>
        </w:rPr>
        <w:t>丙酮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2D0585">
        <w:rPr>
          <w:rFonts w:ascii="仿宋_GB2312" w:eastAsia="仿宋_GB2312" w:hAnsi="Calibri" w:cs="Times New Roman" w:hint="eastAsia"/>
          <w:sz w:val="24"/>
          <w:szCs w:val="24"/>
        </w:rPr>
        <w:t>3．甲基乙基酮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2D0585">
        <w:rPr>
          <w:rFonts w:ascii="仿宋_GB2312" w:eastAsia="仿宋_GB2312" w:hAnsi="Calibri" w:cs="Times New Roman" w:hint="eastAsia"/>
          <w:sz w:val="24"/>
          <w:szCs w:val="24"/>
        </w:rPr>
        <w:t>4．</w:t>
      </w:r>
      <w:r w:rsidRPr="0050154A">
        <w:rPr>
          <w:rFonts w:ascii="仿宋_GB2312" w:eastAsia="仿宋_GB2312" w:hAnsi="Calibri" w:cs="Times New Roman" w:hint="eastAsia"/>
          <w:sz w:val="24"/>
          <w:szCs w:val="24"/>
          <w:highlight w:val="yellow"/>
        </w:rPr>
        <w:t>高锰酸钾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2D0585">
        <w:rPr>
          <w:rFonts w:ascii="仿宋_GB2312" w:eastAsia="仿宋_GB2312" w:hAnsi="Calibri" w:cs="Times New Roman" w:hint="eastAsia"/>
          <w:sz w:val="24"/>
          <w:szCs w:val="24"/>
        </w:rPr>
        <w:t>5．</w:t>
      </w:r>
      <w:r w:rsidRPr="0050154A">
        <w:rPr>
          <w:rFonts w:ascii="仿宋_GB2312" w:eastAsia="仿宋_GB2312" w:hAnsi="Calibri" w:cs="Times New Roman" w:hint="eastAsia"/>
          <w:sz w:val="24"/>
          <w:szCs w:val="24"/>
          <w:highlight w:val="yellow"/>
        </w:rPr>
        <w:t>硫酸</w:t>
      </w:r>
      <w:r w:rsidRPr="0050154A">
        <w:rPr>
          <w:rFonts w:ascii="仿宋_GB2312" w:eastAsia="仿宋_GB2312" w:hint="eastAsia"/>
          <w:sz w:val="24"/>
          <w:szCs w:val="24"/>
          <w:highlight w:val="yellow"/>
        </w:rPr>
        <w:t xml:space="preserve">      </w:t>
      </w:r>
      <w:r w:rsidRPr="0050154A">
        <w:rPr>
          <w:rFonts w:ascii="仿宋_GB2312" w:eastAsia="仿宋_GB2312" w:hAnsi="Calibri" w:cs="Times New Roman" w:hint="eastAsia"/>
          <w:sz w:val="24"/>
          <w:szCs w:val="24"/>
          <w:highlight w:val="yellow"/>
        </w:rPr>
        <w:t>6．盐酸</w:t>
      </w:r>
    </w:p>
    <w:p w:rsidR="002D0585" w:rsidRDefault="002D0585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D0585" w:rsidRDefault="002D0585" w:rsidP="002D058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29413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：易制爆化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学药品</w:t>
      </w:r>
      <w:r w:rsidR="00264D8F">
        <w:rPr>
          <w:rFonts w:ascii="仿宋_GB2312" w:eastAsia="仿宋_GB2312" w:hAnsi="仿宋_GB2312" w:cs="仿宋_GB2312" w:hint="eastAsia"/>
          <w:sz w:val="32"/>
          <w:szCs w:val="32"/>
        </w:rPr>
        <w:t>领用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登记表 </w:t>
      </w:r>
      <w:r w:rsidR="00264D8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领导签章：</w:t>
      </w:r>
    </w:p>
    <w:tbl>
      <w:tblPr>
        <w:tblStyle w:val="a5"/>
        <w:tblW w:w="4287" w:type="pct"/>
        <w:jc w:val="center"/>
        <w:tblLook w:val="04A0" w:firstRow="1" w:lastRow="0" w:firstColumn="1" w:lastColumn="0" w:noHBand="0" w:noVBand="1"/>
      </w:tblPr>
      <w:tblGrid>
        <w:gridCol w:w="830"/>
        <w:gridCol w:w="1425"/>
        <w:gridCol w:w="1726"/>
        <w:gridCol w:w="1424"/>
        <w:gridCol w:w="1422"/>
        <w:gridCol w:w="1125"/>
        <w:gridCol w:w="1125"/>
        <w:gridCol w:w="1125"/>
        <w:gridCol w:w="1125"/>
        <w:gridCol w:w="826"/>
      </w:tblGrid>
      <w:tr w:rsidR="00264D8F" w:rsidTr="00A728D1">
        <w:trPr>
          <w:jc w:val="center"/>
        </w:trPr>
        <w:tc>
          <w:tcPr>
            <w:tcW w:w="341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86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二级单位</w:t>
            </w:r>
          </w:p>
        </w:tc>
        <w:tc>
          <w:tcPr>
            <w:tcW w:w="710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实验室名称</w:t>
            </w:r>
          </w:p>
        </w:tc>
        <w:tc>
          <w:tcPr>
            <w:tcW w:w="586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药品名称</w:t>
            </w:r>
          </w:p>
        </w:tc>
        <w:tc>
          <w:tcPr>
            <w:tcW w:w="585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领用时间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使用量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剩余量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领用人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使用人</w:t>
            </w:r>
          </w:p>
        </w:tc>
        <w:tc>
          <w:tcPr>
            <w:tcW w:w="340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86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研究生处</w:t>
            </w:r>
          </w:p>
        </w:tc>
        <w:tc>
          <w:tcPr>
            <w:tcW w:w="710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生态安全</w:t>
            </w:r>
          </w:p>
        </w:tc>
        <w:tc>
          <w:tcPr>
            <w:tcW w:w="586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硝酸</w:t>
            </w:r>
          </w:p>
        </w:tc>
        <w:tc>
          <w:tcPr>
            <w:tcW w:w="585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2020.6.29</w:t>
            </w:r>
          </w:p>
        </w:tc>
        <w:tc>
          <w:tcPr>
            <w:tcW w:w="463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瓶*500ml</w:t>
            </w:r>
          </w:p>
        </w:tc>
        <w:tc>
          <w:tcPr>
            <w:tcW w:w="463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李超逸</w:t>
            </w:r>
          </w:p>
        </w:tc>
        <w:tc>
          <w:tcPr>
            <w:tcW w:w="463" w:type="pct"/>
            <w:vAlign w:val="center"/>
          </w:tcPr>
          <w:p w:rsidR="00A728D1" w:rsidRPr="00AB63CD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李超逸</w:t>
            </w: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28D1" w:rsidTr="00A728D1">
        <w:trPr>
          <w:jc w:val="center"/>
        </w:trPr>
        <w:tc>
          <w:tcPr>
            <w:tcW w:w="341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" w:type="pct"/>
            <w:vAlign w:val="center"/>
          </w:tcPr>
          <w:p w:rsidR="00A728D1" w:rsidRDefault="00A728D1" w:rsidP="00A728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D0585" w:rsidRDefault="002D0585" w:rsidP="002D0585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Pr="0029413B" w:rsidRDefault="0029413B" w:rsidP="0029413B">
      <w:pPr>
        <w:jc w:val="center"/>
        <w:rPr>
          <w:rFonts w:ascii="方正小标宋简体" w:eastAsia="方正小标宋简体"/>
          <w:sz w:val="36"/>
          <w:szCs w:val="36"/>
        </w:rPr>
      </w:pPr>
      <w:r w:rsidRPr="001A51E8">
        <w:rPr>
          <w:rFonts w:ascii="方正小标宋简体" w:eastAsia="方正小标宋简体" w:hAnsi="Calibri" w:cs="Times New Roman" w:hint="eastAsia"/>
          <w:sz w:val="36"/>
          <w:szCs w:val="36"/>
        </w:rPr>
        <w:lastRenderedPageBreak/>
        <w:t>易制</w:t>
      </w:r>
      <w:r>
        <w:rPr>
          <w:rFonts w:ascii="方正小标宋简体" w:eastAsia="方正小标宋简体" w:hint="eastAsia"/>
          <w:sz w:val="36"/>
          <w:szCs w:val="36"/>
        </w:rPr>
        <w:t>爆</w:t>
      </w:r>
      <w:r w:rsidRPr="001A51E8">
        <w:rPr>
          <w:rFonts w:ascii="方正小标宋简体" w:eastAsia="方正小标宋简体" w:hAnsi="Calibri" w:cs="Times New Roman" w:hint="eastAsia"/>
          <w:sz w:val="36"/>
          <w:szCs w:val="36"/>
        </w:rPr>
        <w:t>化学品的分类和品种目录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973"/>
        <w:gridCol w:w="2367"/>
        <w:gridCol w:w="708"/>
        <w:gridCol w:w="708"/>
        <w:gridCol w:w="942"/>
        <w:gridCol w:w="3780"/>
      </w:tblGrid>
      <w:tr w:rsidR="0029413B" w:rsidRPr="0029413B" w:rsidTr="0029413B">
        <w:trPr>
          <w:cantSplit/>
          <w:trHeight w:val="533"/>
        </w:trPr>
        <w:tc>
          <w:tcPr>
            <w:tcW w:w="0" w:type="auto"/>
            <w:vAlign w:val="bottom"/>
          </w:tcPr>
          <w:p w:rsidR="0029413B" w:rsidRPr="0029413B" w:rsidRDefault="0029413B" w:rsidP="00AB63C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bottom"/>
          </w:tcPr>
          <w:p w:rsidR="0029413B" w:rsidRPr="0029413B" w:rsidRDefault="0029413B" w:rsidP="00AB63C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品名</w:t>
            </w:r>
          </w:p>
        </w:tc>
        <w:tc>
          <w:tcPr>
            <w:tcW w:w="0" w:type="auto"/>
            <w:vAlign w:val="bottom"/>
          </w:tcPr>
          <w:p w:rsidR="0029413B" w:rsidRPr="0029413B" w:rsidRDefault="0029413B" w:rsidP="00AB63C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别名</w:t>
            </w:r>
          </w:p>
        </w:tc>
        <w:tc>
          <w:tcPr>
            <w:tcW w:w="0" w:type="auto"/>
            <w:gridSpan w:val="3"/>
            <w:vAlign w:val="bottom"/>
          </w:tcPr>
          <w:p w:rsidR="0029413B" w:rsidRPr="0029413B" w:rsidRDefault="0029413B" w:rsidP="00AB63C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CAS号</w:t>
            </w:r>
          </w:p>
        </w:tc>
        <w:tc>
          <w:tcPr>
            <w:tcW w:w="0" w:type="auto"/>
            <w:vAlign w:val="bottom"/>
          </w:tcPr>
          <w:p w:rsidR="0029413B" w:rsidRPr="0029413B" w:rsidRDefault="0029413B" w:rsidP="0029413B">
            <w:pPr>
              <w:spacing w:line="0" w:lineRule="atLeast"/>
              <w:ind w:leftChars="-9" w:left="7" w:hangingChars="11" w:hanging="26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主要的燃爆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危险性分类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 酸类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7697-37-2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发烟硝酸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52583-42-3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氧化性液体，类别1</w:t>
            </w:r>
          </w:p>
        </w:tc>
      </w:tr>
      <w:tr w:rsidR="0029413B" w:rsidRPr="0029413B" w:rsidTr="0029413B">
        <w:trPr>
          <w:cantSplit/>
          <w:trHeight w:val="548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高氯酸[浓度＞72%]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过氯酸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7601-90-3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0" w:lineRule="atLeast"/>
              <w:ind w:firstLineChars="9" w:firstLine="2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氧化性液体，类别1</w:t>
            </w:r>
          </w:p>
        </w:tc>
      </w:tr>
      <w:tr w:rsidR="0029413B" w:rsidRPr="0029413B" w:rsidTr="0029413B">
        <w:trPr>
          <w:cantSplit/>
          <w:trHeight w:val="497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高氯酸[浓度50%～72%]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氧化性液体，类别1</w:t>
            </w:r>
          </w:p>
        </w:tc>
      </w:tr>
      <w:tr w:rsidR="0029413B" w:rsidRPr="0029413B" w:rsidTr="0029413B">
        <w:trPr>
          <w:cantSplit/>
          <w:trHeight w:val="396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高氯酸[浓度≤50%]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 硝酸盐类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7631-99-4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7757-79-1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硝酸铯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7789-18-6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硝酸镁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10377-60-3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硝酸钙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10124-37-5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硝酸锶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10042-76-9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硝酸钡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10022-31-8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硝酸镍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二硝酸镍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13138-45-9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1" w:name="RANGE!B19"/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硝酸银</w:t>
            </w:r>
            <w:bookmarkEnd w:id="1"/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7761-88-8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187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2.10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硝酸锌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7779-88-6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2.11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硝酸铅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10099-74-8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 氯酸盐类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氯酸钠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777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7775-09-9</w:t>
              </w:r>
            </w:smartTag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氯酸钠溶液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氧化性液体，类别3*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氯酸钾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3811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3811-04-9</w:t>
              </w:r>
            </w:smartTag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氯酸钾溶液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氧化性液体，类别3*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氯酸铵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10192-29-7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爆炸物，不稳定爆炸物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 高氯酸盐类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高氯酸锂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过氯酸锂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779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7791-03-9</w:t>
              </w:r>
            </w:smartTag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4. 2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过氯酸钠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7601-89-0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4. 3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过氯酸钾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7778-74-7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4. 4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高氯酸铵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过氯酸铵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7790-98-9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爆炸物，1.1项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 重铬酸盐类</w:t>
            </w:r>
          </w:p>
        </w:tc>
      </w:tr>
      <w:tr w:rsidR="0029413B" w:rsidRPr="0029413B" w:rsidTr="0029413B">
        <w:trPr>
          <w:cantSplit/>
          <w:trHeight w:val="541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5. 1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重铬酸锂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13843-81-7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562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5. 2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重铬酸钠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红矾钠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smartTag w:uri="urn:schemas-microsoft-com:office:smarttags" w:element="chsdate">
              <w:smartTagPr>
                <w:attr w:name="Year" w:val="588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0588-01-9</w:t>
              </w:r>
            </w:smartTag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698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5. 3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重铬酸钾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红矾钾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7778-50-9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410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5. 4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重铬酸铵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红矾铵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7789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7789-09-5</w:t>
              </w:r>
            </w:smartTag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氧化性固体，类别2*</w:t>
            </w:r>
          </w:p>
        </w:tc>
      </w:tr>
      <w:tr w:rsidR="0029413B" w:rsidRPr="0029413B" w:rsidTr="0029413B">
        <w:trPr>
          <w:cantSplit/>
          <w:trHeight w:val="275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 过氧化物和超氧化物类</w:t>
            </w:r>
          </w:p>
        </w:tc>
      </w:tr>
      <w:tr w:rsidR="0029413B" w:rsidRPr="0029413B" w:rsidTr="0029413B">
        <w:trPr>
          <w:cantSplit/>
          <w:trHeight w:val="1300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过氧化氢溶液（含量&gt;8%）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双氧水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7722-84-1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（1）含量≥60%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氧化性液体，类别1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（2）20%≤含量＜60%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氧化性液体，类别2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（3）8%&lt;含量&lt;20%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过氧化锂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二氧化锂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12031-80-0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双氧化钠；二氧化钠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1313-60-6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二氧化钾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17014-71-0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过氧化镁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二氧化镁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1335-26-8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氧化性液体，类别2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过氧化钙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二氧化钙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1305-79-9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过氧化锶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二氧化锶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1314-18-7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过氧化钡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二氧化钡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1304-29-6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过氧化锌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二氧化锌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1314-22-3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693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过氧化脲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过氧化氢尿素；过氧化氢脲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124-43-6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1221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过乙酸[含量≤16%,含水≥39%,含乙酸≥15%,含过氧化氢≤24%,含有稳定剂]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过醋酸；过氧乙酸；乙</w:t>
            </w: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酰过氧化氢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79-21-0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有机过氧化物F型</w:t>
            </w:r>
          </w:p>
        </w:tc>
      </w:tr>
      <w:tr w:rsidR="0029413B" w:rsidRPr="0029413B" w:rsidTr="0029413B">
        <w:trPr>
          <w:cantSplit/>
          <w:trHeight w:val="1267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过乙酸[含量≤43%,含水≥5%,含乙酸≥35%,含过氧化氢≤6%,含有稳定剂]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易燃液体，类别3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有机过氧化物，D型</w:t>
            </w:r>
          </w:p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9413B" w:rsidRPr="0029413B" w:rsidTr="0029413B">
        <w:trPr>
          <w:cantSplit/>
          <w:trHeight w:val="661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过氧化二异丙苯[52%＜含量≤100%]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二枯基过氧化物；硫化剂DCP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80-43-3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有机过氧化物，F型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过氧化氢苯甲酰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过苯甲酸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93-59-4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有机过氧化物，C型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超氧化钠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smartTag w:uri="urn:schemas-microsoft-com:office:smarttags" w:element="chsdate">
              <w:smartTagPr>
                <w:attr w:name="Year" w:val="2034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2034-12-7</w:t>
              </w:r>
            </w:smartTag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6.15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超氧化钾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12030-88-5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 易燃物还原剂类</w:t>
            </w:r>
          </w:p>
        </w:tc>
      </w:tr>
      <w:tr w:rsidR="0029413B" w:rsidRPr="0029413B" w:rsidTr="0029413B">
        <w:trPr>
          <w:cantSplit/>
          <w:trHeight w:val="419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0" w:lineRule="atLeas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锂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金属锂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7439-93-2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遇水放出易燃气体的物质和混合物，类别1</w:t>
            </w:r>
          </w:p>
        </w:tc>
      </w:tr>
      <w:tr w:rsidR="0029413B" w:rsidRPr="0029413B" w:rsidTr="0029413B">
        <w:trPr>
          <w:cantSplit/>
          <w:trHeight w:val="269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0" w:lineRule="atLeas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金属钠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7440-23-5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遇水放出易燃气体的物质和混合物，类别1</w:t>
            </w:r>
          </w:p>
        </w:tc>
      </w:tr>
      <w:tr w:rsidR="0029413B" w:rsidRPr="0029413B" w:rsidTr="0029413B">
        <w:trPr>
          <w:cantSplit/>
          <w:trHeight w:val="73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0" w:lineRule="atLeas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金属钾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7440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29413B">
                <w:rPr>
                  <w:rFonts w:ascii="仿宋_GB2312" w:eastAsia="仿宋_GB2312" w:hAnsi="Times New Roman" w:cs="Times New Roman" w:hint="eastAsia"/>
                  <w:sz w:val="24"/>
                  <w:szCs w:val="24"/>
                </w:rPr>
                <w:t>7440-09-7</w:t>
              </w:r>
            </w:smartTag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遇水放出易燃气体的物质和混合物，类别1</w:t>
            </w:r>
          </w:p>
        </w:tc>
      </w:tr>
      <w:tr w:rsidR="0029413B" w:rsidRPr="0029413B" w:rsidTr="0029413B">
        <w:trPr>
          <w:cantSplit/>
          <w:trHeight w:val="2299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镁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7439-95-4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（1）粉末：自热物质和混合物，类别1</w:t>
            </w:r>
          </w:p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遇水放出易燃气体的物质和混合物，类别2</w:t>
            </w:r>
          </w:p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（2）</w:t>
            </w: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丸状、旋屑或带状：</w:t>
            </w:r>
          </w:p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易燃固体，类别2</w:t>
            </w:r>
          </w:p>
        </w:tc>
      </w:tr>
      <w:tr w:rsidR="0029413B" w:rsidRPr="0029413B" w:rsidTr="0029413B">
        <w:trPr>
          <w:cantSplit/>
          <w:trHeight w:val="1145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镁铝粉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镁铝合金粉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遇水放出易燃气体的物质和混合物，类别2</w:t>
            </w:r>
          </w:p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pacing w:val="-16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16"/>
                <w:sz w:val="24"/>
                <w:szCs w:val="24"/>
              </w:rPr>
              <w:t>自热物质和混合物，类别1</w:t>
            </w:r>
          </w:p>
        </w:tc>
      </w:tr>
      <w:tr w:rsidR="0029413B" w:rsidRPr="0029413B" w:rsidTr="0029413B">
        <w:trPr>
          <w:cantSplit/>
          <w:trHeight w:val="171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铝粉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7429-90-5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（1）有涂层：易燃固体，类别1</w:t>
            </w:r>
          </w:p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（2）无涂层：遇水放出易燃气体的物质和混合物，类别2</w:t>
            </w:r>
          </w:p>
        </w:tc>
      </w:tr>
      <w:tr w:rsidR="0029413B" w:rsidRPr="0029413B" w:rsidTr="0029413B">
        <w:trPr>
          <w:cantSplit/>
          <w:trHeight w:val="73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硅铝</w:t>
            </w:r>
          </w:p>
        </w:tc>
        <w:tc>
          <w:tcPr>
            <w:tcW w:w="0" w:type="auto"/>
            <w:vMerge w:val="restart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57485-31-1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遇水放出易燃气体的物质和混合物，类别3</w:t>
            </w:r>
          </w:p>
        </w:tc>
      </w:tr>
      <w:tr w:rsidR="0029413B" w:rsidRPr="0029413B" w:rsidTr="0029413B">
        <w:trPr>
          <w:cantSplit/>
          <w:trHeight w:val="736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硅铝粉</w:t>
            </w:r>
          </w:p>
        </w:tc>
        <w:tc>
          <w:tcPr>
            <w:tcW w:w="0" w:type="auto"/>
            <w:vMerge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9413B" w:rsidRPr="0029413B" w:rsidTr="0029413B">
        <w:trPr>
          <w:cantSplit/>
          <w:trHeight w:val="73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7.8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硫磺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硫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7704-34-9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易燃固体，类别2</w:t>
            </w:r>
          </w:p>
        </w:tc>
      </w:tr>
      <w:tr w:rsidR="0029413B" w:rsidRPr="0029413B" w:rsidTr="0029413B">
        <w:trPr>
          <w:cantSplit/>
          <w:trHeight w:val="120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锌尘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15" w:firstLine="36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7440-66-6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自热物质和混合物，类别1；遇水放出易燃气</w:t>
            </w:r>
            <w:r w:rsidRPr="0029413B">
              <w:rPr>
                <w:rFonts w:ascii="仿宋_GB2312" w:eastAsia="仿宋_GB2312" w:hAnsi="Times New Roman" w:cs="Times New Roman" w:hint="eastAsia"/>
                <w:spacing w:val="-16"/>
                <w:sz w:val="24"/>
                <w:szCs w:val="24"/>
              </w:rPr>
              <w:t>体的物质和混合物，类别1</w:t>
            </w:r>
          </w:p>
        </w:tc>
      </w:tr>
      <w:tr w:rsidR="0029413B" w:rsidRPr="0029413B" w:rsidTr="0029413B">
        <w:trPr>
          <w:cantSplit/>
          <w:trHeight w:val="1205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锌粉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自热物质和混合物，类别1；遇水放出易燃气</w:t>
            </w:r>
            <w:r w:rsidRPr="0029413B">
              <w:rPr>
                <w:rFonts w:ascii="仿宋_GB2312" w:eastAsia="仿宋_GB2312" w:hAnsi="Times New Roman" w:cs="Times New Roman" w:hint="eastAsia"/>
                <w:spacing w:val="-16"/>
                <w:sz w:val="24"/>
                <w:szCs w:val="24"/>
              </w:rPr>
              <w:t>体的物质和混合物，类别1</w:t>
            </w:r>
          </w:p>
        </w:tc>
      </w:tr>
      <w:tr w:rsidR="0029413B" w:rsidRPr="0029413B" w:rsidTr="0029413B">
        <w:trPr>
          <w:cantSplit/>
          <w:trHeight w:val="995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锌灰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遇水放出易燃气体的物质和混合物，类别3</w:t>
            </w:r>
          </w:p>
        </w:tc>
      </w:tr>
      <w:tr w:rsidR="0029413B" w:rsidRPr="0029413B" w:rsidTr="0029413B">
        <w:trPr>
          <w:cantSplit/>
          <w:trHeight w:val="65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金属锆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spacing w:line="300" w:lineRule="exact"/>
              <w:ind w:firstLineChars="63" w:firstLine="15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7440-67-7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易燃固体，类别2</w:t>
            </w:r>
          </w:p>
        </w:tc>
      </w:tr>
      <w:tr w:rsidR="0029413B" w:rsidRPr="0029413B" w:rsidTr="0029413B">
        <w:trPr>
          <w:cantSplit/>
          <w:trHeight w:val="1153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金属锆粉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锆粉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自燃固体，类别1，遇水放出易燃气体的物质和混合物，类别1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六亚甲基四胺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六甲撑四</w:t>
            </w:r>
            <w:r w:rsidRPr="0029413B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胺；乌洛托品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100-97-0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1，2-乙二胺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1，2-二氨基乙烷；乙撑二胺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107-15-3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易燃液体，类别3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一甲胺[无水]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氨基甲烷；甲胺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74-89-5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易燃气体，类别1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一甲胺溶液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氨基甲烷溶液；甲胺溶液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易燃液体，类别1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硼氢化锂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氢硼化锂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16949-15-8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7.15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硼氢化钠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氢硼化钠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16940-66-2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7.16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硼氢化钾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氢硼化钾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13762-51-1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遇水放出易燃气体的物质和混合物，类别1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 硝基化合物类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硝基甲烷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75-52-5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易燃液体，类别3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硝基乙烷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79-24-3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易燃液体，类别3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2，4-二硝基甲苯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29413B">
            <w:pPr>
              <w:widowControl/>
              <w:spacing w:line="310" w:lineRule="exact"/>
              <w:ind w:leftChars="-33" w:left="22" w:hangingChars="38" w:hanging="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121-14-2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2，6-二硝基甲苯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29413B">
            <w:pPr>
              <w:widowControl/>
              <w:spacing w:line="310" w:lineRule="exact"/>
              <w:ind w:leftChars="-33" w:left="22" w:hangingChars="38" w:hanging="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606-20-2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9413B" w:rsidRPr="0029413B" w:rsidTr="0029413B">
        <w:trPr>
          <w:cantSplit/>
          <w:trHeight w:val="464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rPr>
                <w:rFonts w:ascii="仿宋_GB2312" w:eastAsia="仿宋_GB2312" w:hAnsi="Times New Roman" w:cs="Times New Roman"/>
                <w:spacing w:val="-3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30"/>
                <w:sz w:val="24"/>
                <w:szCs w:val="24"/>
              </w:rPr>
              <w:t>1，5-二硝基萘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605-71-0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552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3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30"/>
                <w:sz w:val="24"/>
                <w:szCs w:val="24"/>
              </w:rPr>
              <w:t>1，8-二硝基萘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602-38-0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二硝基苯酚[干的或含水＜15%]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25550-58-7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爆炸物，1.1项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二硝基苯酚溶液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2，4-二硝基苯酚[含水≥15%]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1-羟基-2，</w:t>
            </w: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4-二硝基苯</w:t>
            </w: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51-28-5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2，5-二硝基苯酚[含水≥15%]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329-71-5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8.10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2，6-二硝基苯酚[含水≥15%]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573-56-8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8.11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2，4-二硝基苯酚钠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1011-73-0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爆炸物，1.3项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 其他</w:t>
            </w:r>
          </w:p>
        </w:tc>
      </w:tr>
      <w:tr w:rsidR="0029413B" w:rsidRPr="0029413B" w:rsidTr="0029413B">
        <w:trPr>
          <w:cantSplit/>
          <w:trHeight w:val="5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硝化纤维素[干的或含水（或乙醇）＜25%]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硝化棉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9004-70-0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爆炸物，1.1项</w:t>
            </w:r>
          </w:p>
        </w:tc>
      </w:tr>
      <w:tr w:rsidR="0029413B" w:rsidRPr="0029413B" w:rsidTr="0029413B">
        <w:trPr>
          <w:cantSplit/>
          <w:trHeight w:val="183"/>
        </w:trPr>
        <w:tc>
          <w:tcPr>
            <w:tcW w:w="0" w:type="auto"/>
            <w:vMerge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硝化纤维素[含氮≤12.6%，含乙醇≥25%]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132"/>
        </w:trPr>
        <w:tc>
          <w:tcPr>
            <w:tcW w:w="0" w:type="auto"/>
            <w:vMerge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硝化纤维素[含氮≤12.6%]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ind w:leftChars="-1" w:left="-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51"/>
        </w:trPr>
        <w:tc>
          <w:tcPr>
            <w:tcW w:w="0" w:type="auto"/>
            <w:vMerge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硝化纤维素[含水≥25%]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29413B">
            <w:pPr>
              <w:widowControl/>
              <w:spacing w:line="330" w:lineRule="exact"/>
              <w:ind w:firstLineChars="15" w:firstLine="36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易燃固体，类别1</w:t>
            </w:r>
          </w:p>
        </w:tc>
      </w:tr>
      <w:tr w:rsidR="0029413B" w:rsidRPr="0029413B" w:rsidTr="0029413B">
        <w:trPr>
          <w:cantSplit/>
          <w:trHeight w:val="51"/>
        </w:trPr>
        <w:tc>
          <w:tcPr>
            <w:tcW w:w="0" w:type="auto"/>
            <w:vMerge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硝化纤维素[含乙醇≥25%]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爆炸物，1.3项</w:t>
            </w:r>
          </w:p>
        </w:tc>
      </w:tr>
      <w:tr w:rsidR="0029413B" w:rsidRPr="0029413B" w:rsidTr="0029413B">
        <w:trPr>
          <w:cantSplit/>
          <w:trHeight w:val="1650"/>
        </w:trPr>
        <w:tc>
          <w:tcPr>
            <w:tcW w:w="0" w:type="auto"/>
            <w:vMerge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硝化纤维素[未改型的，或增塑的，含增塑剂＜18%]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ind w:firstLine="5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330" w:lineRule="exact"/>
              <w:ind w:firstLine="5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爆炸物，1.1项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Merge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硝化纤维素溶液[含氮量≤12.6%，含硝化纤维素≤55%]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硝化棉溶液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易燃液体，类别2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shd w:val="clear" w:color="auto" w:fill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4，6-二硝基-2-氨基苯酚钠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苦氨酸钠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29413B">
            <w:pPr>
              <w:spacing w:line="0" w:lineRule="atLeast"/>
              <w:ind w:firstLineChars="72" w:firstLine="173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831-52-7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爆炸物，1.3项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高锰酸钾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过锰酸钾；灰锰氧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7722-64-7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高锰酸钠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过锰酸钠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10101-50-5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氧化性固体，类别2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硝酸胍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硝酸亚氨脲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506-93-4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氧化性固体，类别3</w:t>
            </w: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水合肼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水合联氨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10217-52-4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9413B" w:rsidRPr="0029413B" w:rsidTr="0029413B">
        <w:trPr>
          <w:cantSplit/>
          <w:trHeight w:val="226"/>
        </w:trPr>
        <w:tc>
          <w:tcPr>
            <w:tcW w:w="0" w:type="auto"/>
            <w:vAlign w:val="center"/>
          </w:tcPr>
          <w:p w:rsidR="0029413B" w:rsidRPr="0029413B" w:rsidRDefault="0029413B" w:rsidP="00AB63C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2，2-双（羟甲基）1，3-丙二醇 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季戊四醇、四羟甲基甲烷</w:t>
            </w:r>
          </w:p>
        </w:tc>
        <w:tc>
          <w:tcPr>
            <w:tcW w:w="0" w:type="auto"/>
            <w:gridSpan w:val="2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9413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115-77-5</w:t>
            </w:r>
          </w:p>
        </w:tc>
        <w:tc>
          <w:tcPr>
            <w:tcW w:w="0" w:type="auto"/>
            <w:vAlign w:val="center"/>
          </w:tcPr>
          <w:p w:rsidR="0029413B" w:rsidRPr="0029413B" w:rsidRDefault="0029413B" w:rsidP="00AB63CD">
            <w:pPr>
              <w:widowControl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2D0585" w:rsidRDefault="002D0585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Default="0029413B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Default="0029413B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Default="0029413B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Default="0029413B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Default="0029413B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Default="0029413B" w:rsidP="0029413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附件3：强酸强碱化学药品</w:t>
      </w:r>
      <w:r w:rsidR="00264D8F">
        <w:rPr>
          <w:rFonts w:ascii="仿宋_GB2312" w:eastAsia="仿宋_GB2312" w:hAnsi="仿宋_GB2312" w:cs="仿宋_GB2312" w:hint="eastAsia"/>
          <w:sz w:val="32"/>
          <w:szCs w:val="32"/>
        </w:rPr>
        <w:t>领用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登记表 </w:t>
      </w:r>
      <w:r w:rsidR="00264D8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领导签章：</w:t>
      </w:r>
    </w:p>
    <w:tbl>
      <w:tblPr>
        <w:tblStyle w:val="a5"/>
        <w:tblW w:w="4287" w:type="pct"/>
        <w:jc w:val="center"/>
        <w:tblLook w:val="04A0" w:firstRow="1" w:lastRow="0" w:firstColumn="1" w:lastColumn="0" w:noHBand="0" w:noVBand="1"/>
      </w:tblPr>
      <w:tblGrid>
        <w:gridCol w:w="830"/>
        <w:gridCol w:w="1425"/>
        <w:gridCol w:w="1726"/>
        <w:gridCol w:w="1424"/>
        <w:gridCol w:w="1422"/>
        <w:gridCol w:w="1125"/>
        <w:gridCol w:w="1125"/>
        <w:gridCol w:w="1125"/>
        <w:gridCol w:w="1125"/>
        <w:gridCol w:w="826"/>
      </w:tblGrid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86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二级单位</w:t>
            </w:r>
          </w:p>
        </w:tc>
        <w:tc>
          <w:tcPr>
            <w:tcW w:w="710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实验室名称</w:t>
            </w:r>
          </w:p>
        </w:tc>
        <w:tc>
          <w:tcPr>
            <w:tcW w:w="586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药品名称</w:t>
            </w:r>
          </w:p>
        </w:tc>
        <w:tc>
          <w:tcPr>
            <w:tcW w:w="585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领用时间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使用量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剩余量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领用人</w:t>
            </w:r>
          </w:p>
        </w:tc>
        <w:tc>
          <w:tcPr>
            <w:tcW w:w="463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使用人</w:t>
            </w:r>
          </w:p>
        </w:tc>
        <w:tc>
          <w:tcPr>
            <w:tcW w:w="341" w:type="pct"/>
            <w:vAlign w:val="center"/>
          </w:tcPr>
          <w:p w:rsidR="00264D8F" w:rsidRPr="002D0585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D05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D8F" w:rsidTr="00264D8F">
        <w:trPr>
          <w:jc w:val="center"/>
        </w:trPr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0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6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85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1" w:type="pct"/>
            <w:vAlign w:val="center"/>
          </w:tcPr>
          <w:p w:rsidR="00264D8F" w:rsidRDefault="00264D8F" w:rsidP="00AB63C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9413B" w:rsidRDefault="0029413B" w:rsidP="00D70B4F">
      <w:pPr>
        <w:rPr>
          <w:rFonts w:ascii="仿宋_GB2312" w:eastAsia="仿宋_GB2312" w:hAnsi="仿宋_GB2312" w:cs="仿宋_GB2312"/>
          <w:sz w:val="32"/>
          <w:szCs w:val="32"/>
        </w:rPr>
      </w:pPr>
    </w:p>
    <w:p w:rsidR="0029413B" w:rsidRPr="0029413B" w:rsidRDefault="0029413B" w:rsidP="0029413B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29413B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强酸强碱化学药品名录</w:t>
      </w:r>
    </w:p>
    <w:p w:rsidR="00AE4997" w:rsidRDefault="0029413B" w:rsidP="00D70B4F">
      <w:pPr>
        <w:rPr>
          <w:rFonts w:ascii="仿宋_GB2312" w:eastAsia="仿宋_GB2312" w:hAnsi="仿宋_GB2312" w:cs="仿宋_GB2312"/>
          <w:sz w:val="24"/>
          <w:szCs w:val="24"/>
        </w:rPr>
      </w:pPr>
      <w:r w:rsidRPr="0029413B">
        <w:rPr>
          <w:rFonts w:ascii="仿宋_GB2312" w:eastAsia="仿宋_GB2312" w:hAnsi="仿宋_GB2312" w:cs="仿宋_GB2312" w:hint="eastAsia"/>
          <w:sz w:val="24"/>
          <w:szCs w:val="24"/>
        </w:rPr>
        <w:t>强酸:</w:t>
      </w:r>
    </w:p>
    <w:p w:rsidR="0029413B" w:rsidRPr="0029413B" w:rsidRDefault="0029413B" w:rsidP="00D70B4F">
      <w:pPr>
        <w:rPr>
          <w:rFonts w:ascii="仿宋_GB2312" w:eastAsia="仿宋_GB2312" w:hAnsi="仿宋_GB2312" w:cs="仿宋_GB2312"/>
          <w:sz w:val="24"/>
          <w:szCs w:val="24"/>
        </w:rPr>
      </w:pPr>
      <w:r w:rsidRPr="0029413B">
        <w:rPr>
          <w:rFonts w:ascii="仿宋_GB2312" w:eastAsia="仿宋_GB2312" w:hAnsi="仿宋_GB2312" w:cs="仿宋_GB2312" w:hint="eastAsia"/>
          <w:sz w:val="24"/>
          <w:szCs w:val="24"/>
        </w:rPr>
        <w:t>HCl（盐酸）、H2SO4（硫酸）、HNO3（硝酸）、HBr（氢溴酸）、HI（氢碘酸）、 氯酸HClO3、 HClO4 (高氯酸)，HMnO4(高锰酸)，</w:t>
      </w:r>
    </w:p>
    <w:p w:rsidR="0029413B" w:rsidRDefault="0029413B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29413B" w:rsidP="00D70B4F">
      <w:pPr>
        <w:rPr>
          <w:rFonts w:ascii="仿宋_GB2312" w:eastAsia="仿宋_GB2312" w:hAnsi="仿宋_GB2312" w:cs="仿宋_GB2312"/>
          <w:sz w:val="24"/>
          <w:szCs w:val="24"/>
        </w:rPr>
      </w:pPr>
      <w:r w:rsidRPr="0029413B">
        <w:rPr>
          <w:rFonts w:ascii="仿宋_GB2312" w:eastAsia="仿宋_GB2312" w:hAnsi="仿宋_GB2312" w:cs="仿宋_GB2312" w:hint="eastAsia"/>
          <w:sz w:val="24"/>
          <w:szCs w:val="24"/>
        </w:rPr>
        <w:t>强碱:</w:t>
      </w:r>
    </w:p>
    <w:p w:rsidR="002D0585" w:rsidRDefault="0029413B" w:rsidP="00D70B4F">
      <w:pPr>
        <w:rPr>
          <w:rFonts w:ascii="仿宋_GB2312" w:eastAsia="仿宋_GB2312" w:hAnsi="仿宋_GB2312" w:cs="仿宋_GB2312"/>
          <w:sz w:val="24"/>
          <w:szCs w:val="24"/>
        </w:rPr>
      </w:pPr>
      <w:r w:rsidRPr="0029413B">
        <w:rPr>
          <w:rFonts w:ascii="仿宋_GB2312" w:eastAsia="仿宋_GB2312" w:hAnsi="仿宋_GB2312" w:cs="仿宋_GB2312" w:hint="eastAsia"/>
          <w:sz w:val="24"/>
          <w:szCs w:val="24"/>
        </w:rPr>
        <w:t>NaOH（氢氧化钠)、KOH（氢氧化钾）、Ca(OH)2(氢氧化钙)、Ba(OH)2（氢氧化钡）、CsOH（氢氧化铯），LiOH(氢氧化锂)，RbOH(氢氧化铷)，氢氧化锶Sr(OH)2，氢氧化镭Ra(OH)2</w:t>
      </w: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p w:rsidR="00AE4997" w:rsidRDefault="00AE4997" w:rsidP="00D70B4F">
      <w:pPr>
        <w:rPr>
          <w:rFonts w:ascii="仿宋_GB2312" w:eastAsia="仿宋_GB2312" w:hAnsi="仿宋_GB2312" w:cs="仿宋_GB2312"/>
          <w:sz w:val="24"/>
          <w:szCs w:val="24"/>
        </w:rPr>
      </w:pPr>
    </w:p>
    <w:sectPr w:rsidR="00AE4997" w:rsidSect="002D05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4E" w:rsidRDefault="00C02B4E" w:rsidP="00264D8F">
      <w:r>
        <w:separator/>
      </w:r>
    </w:p>
  </w:endnote>
  <w:endnote w:type="continuationSeparator" w:id="0">
    <w:p w:rsidR="00C02B4E" w:rsidRDefault="00C02B4E" w:rsidP="002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4E" w:rsidRDefault="00C02B4E" w:rsidP="00264D8F">
      <w:r>
        <w:separator/>
      </w:r>
    </w:p>
  </w:footnote>
  <w:footnote w:type="continuationSeparator" w:id="0">
    <w:p w:rsidR="00C02B4E" w:rsidRDefault="00C02B4E" w:rsidP="0026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B4F"/>
    <w:rsid w:val="00006D31"/>
    <w:rsid w:val="00096C77"/>
    <w:rsid w:val="00137CB7"/>
    <w:rsid w:val="00264D8F"/>
    <w:rsid w:val="0029413B"/>
    <w:rsid w:val="002D0585"/>
    <w:rsid w:val="00396C1E"/>
    <w:rsid w:val="00400BAD"/>
    <w:rsid w:val="0050154A"/>
    <w:rsid w:val="0074637F"/>
    <w:rsid w:val="0090236E"/>
    <w:rsid w:val="009113CD"/>
    <w:rsid w:val="009A0856"/>
    <w:rsid w:val="00A44EA7"/>
    <w:rsid w:val="00A67219"/>
    <w:rsid w:val="00A728D1"/>
    <w:rsid w:val="00AB63CD"/>
    <w:rsid w:val="00AE4997"/>
    <w:rsid w:val="00C02B4E"/>
    <w:rsid w:val="00D3750B"/>
    <w:rsid w:val="00D70B4F"/>
    <w:rsid w:val="00EC1960"/>
    <w:rsid w:val="00F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E4C759B3-3164-4C8D-8592-B5A7D06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4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D05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D0585"/>
  </w:style>
  <w:style w:type="table" w:styleId="a5">
    <w:name w:val="Table Grid"/>
    <w:basedOn w:val="a1"/>
    <w:uiPriority w:val="59"/>
    <w:rsid w:val="002D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6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4D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4D8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B63C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B6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6CA31-C7FC-4E27-B4B0-B0957072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2020-06-29T01:23:00Z</cp:lastPrinted>
  <dcterms:created xsi:type="dcterms:W3CDTF">2017-10-19T04:21:00Z</dcterms:created>
  <dcterms:modified xsi:type="dcterms:W3CDTF">2020-06-29T01:23:00Z</dcterms:modified>
</cp:coreProperties>
</file>